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61"/>
      </w:tblGrid>
      <w:tr w:rsidR="003445BC" w:rsidRPr="003445BC" w:rsidTr="003445BC">
        <w:tc>
          <w:tcPr>
            <w:tcW w:w="4361" w:type="dxa"/>
            <w:hideMark/>
          </w:tcPr>
          <w:p w:rsidR="006678A2" w:rsidRPr="009A0DA4" w:rsidRDefault="006678A2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A0DA4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9C2B913" wp14:editId="6E4306AF">
                  <wp:extent cx="5143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45BC" w:rsidRPr="009A0DA4" w:rsidRDefault="003445BC" w:rsidP="006678A2">
            <w:pPr>
              <w:tabs>
                <w:tab w:val="left" w:pos="20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МУНИЦИПАЛЬНОГО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ОБРАЗОВАНИЯ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СОЛЬ-ИЛЕЦКИЙ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ГОРОДСКОЙ ОКРУГ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ОРЕНБУРГСКОЙ  ОБЛАСТИ</w:t>
            </w:r>
            <w:r w:rsidRPr="009A0DA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ПОСТАНОВЛЕНИЕ</w:t>
            </w:r>
          </w:p>
          <w:p w:rsidR="003445BC" w:rsidRPr="009A0DA4" w:rsidRDefault="00C056F6" w:rsidP="00361DB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  <w:r w:rsidR="00361DB6">
              <w:rPr>
                <w:rFonts w:ascii="Times New Roman" w:eastAsia="Times New Roman" w:hAnsi="Times New Roman" w:cs="Times New Roman"/>
                <w:sz w:val="26"/>
                <w:szCs w:val="26"/>
              </w:rPr>
              <w:t>_______ 2019</w:t>
            </w:r>
            <w:r w:rsidR="003445BC" w:rsidRPr="009A0D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61DB6" w:rsidRPr="00361DB6">
              <w:rPr>
                <w:rFonts w:ascii="Times New Roman" w:eastAsia="Times New Roman" w:hAnsi="Times New Roman" w:cs="Times New Roman"/>
                <w:sz w:val="26"/>
                <w:szCs w:val="26"/>
              </w:rPr>
              <w:t>_______</w:t>
            </w:r>
          </w:p>
        </w:tc>
      </w:tr>
    </w:tbl>
    <w:p w:rsidR="003445BC" w:rsidRPr="003445BC" w:rsidRDefault="004E43D7" w:rsidP="004E43D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3445BC"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</w:p>
    <w:p w:rsidR="003445BC" w:rsidRPr="003445BC" w:rsidRDefault="003445BC" w:rsidP="003445BC">
      <w:pPr>
        <w:tabs>
          <w:tab w:val="left" w:pos="360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F6AD7" w:rsidRDefault="003445BC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  <w:r w:rsidR="002F6AD7" w:rsidRPr="002C2065">
        <w:rPr>
          <w:rFonts w:ascii="Times New Roman" w:hAnsi="Times New Roman" w:cs="Times New Roman"/>
          <w:sz w:val="28"/>
          <w:szCs w:val="28"/>
        </w:rPr>
        <w:t>О внесении изменений  в   постановление</w:t>
      </w:r>
    </w:p>
    <w:p w:rsidR="002F6AD7" w:rsidRDefault="002F6AD7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F6AD7" w:rsidRDefault="002F6AD7" w:rsidP="008C2D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от 01.02.2019 </w:t>
      </w:r>
    </w:p>
    <w:p w:rsidR="004B502D" w:rsidRPr="004B502D" w:rsidRDefault="00157388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241-п </w:t>
      </w:r>
      <w:r w:rsidR="002F6AD7">
        <w:rPr>
          <w:rFonts w:ascii="Times New Roman" w:hAnsi="Times New Roman" w:cs="Times New Roman"/>
          <w:sz w:val="28"/>
          <w:szCs w:val="28"/>
        </w:rPr>
        <w:t>«О</w:t>
      </w:r>
      <w:r w:rsidR="004B502D" w:rsidRPr="004B502D">
        <w:rPr>
          <w:rFonts w:ascii="Times New Roman" w:eastAsia="Calibri" w:hAnsi="Times New Roman" w:cs="Times New Roman"/>
          <w:sz w:val="28"/>
          <w:szCs w:val="28"/>
        </w:rPr>
        <w:t xml:space="preserve"> создании совета старейшин </w:t>
      </w:r>
      <w:proofErr w:type="gramStart"/>
      <w:r w:rsidR="004B502D" w:rsidRPr="004B502D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="004B502D" w:rsidRPr="004B50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B502D" w:rsidRPr="004B502D" w:rsidRDefault="004B502D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главе  муниципального образования</w:t>
      </w:r>
    </w:p>
    <w:p w:rsidR="004B502D" w:rsidRPr="004B502D" w:rsidRDefault="004B502D" w:rsidP="008C2D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AB512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B502D" w:rsidRPr="004B502D" w:rsidRDefault="004B502D" w:rsidP="008C2D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Pr="004B502D" w:rsidRDefault="004B502D" w:rsidP="008C2D7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02D">
        <w:rPr>
          <w:rFonts w:ascii="Times New Roman" w:hAnsi="Times New Roman" w:cs="Times New Roman"/>
          <w:sz w:val="28"/>
        </w:rPr>
        <w:t xml:space="preserve"> </w:t>
      </w:r>
      <w:r w:rsidR="00157388" w:rsidRPr="004B502D">
        <w:rPr>
          <w:rFonts w:ascii="Times New Roman" w:hAnsi="Times New Roman" w:cs="Times New Roman"/>
          <w:sz w:val="28"/>
          <w:szCs w:val="28"/>
        </w:rPr>
        <w:t>В соответствии с  Указом Губернатора Оренбургской области от 24.06.2013 № 639-ук,</w:t>
      </w:r>
      <w:r w:rsidR="00157388" w:rsidRPr="004B502D">
        <w:rPr>
          <w:rFonts w:ascii="Times New Roman" w:hAnsi="Times New Roman" w:cs="Times New Roman"/>
          <w:sz w:val="28"/>
        </w:rPr>
        <w:t xml:space="preserve"> </w:t>
      </w:r>
      <w:r w:rsidR="00157388" w:rsidRPr="004B502D"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практического применения жизненного и профессионального опыта граждан, имеющих особые заслуги перед Соль-Илецким городским </w:t>
      </w:r>
      <w:r w:rsidR="00157388">
        <w:rPr>
          <w:rFonts w:ascii="Times New Roman" w:hAnsi="Times New Roman" w:cs="Times New Roman"/>
          <w:sz w:val="28"/>
          <w:szCs w:val="28"/>
        </w:rPr>
        <w:t>округом</w:t>
      </w:r>
      <w:r w:rsidR="00157388" w:rsidRPr="004B502D">
        <w:rPr>
          <w:rFonts w:ascii="Times New Roman" w:hAnsi="Times New Roman" w:cs="Times New Roman"/>
          <w:sz w:val="28"/>
          <w:szCs w:val="28"/>
        </w:rPr>
        <w:t>, для более глубокого и всестороннего рассмотрения вопросов, связанных с социально-экономическим и общественно-политическим развитием Соль-Илецкого городского округа Оренбургской области,</w:t>
      </w:r>
      <w:r w:rsidR="00157388">
        <w:rPr>
          <w:rFonts w:ascii="Times New Roman" w:hAnsi="Times New Roman" w:cs="Times New Roman"/>
          <w:sz w:val="28"/>
          <w:szCs w:val="28"/>
        </w:rPr>
        <w:t xml:space="preserve"> </w:t>
      </w:r>
      <w:r w:rsidR="005B3991">
        <w:rPr>
          <w:rFonts w:ascii="Times New Roman" w:hAnsi="Times New Roman" w:cs="Times New Roman"/>
          <w:sz w:val="28"/>
          <w:szCs w:val="28"/>
        </w:rPr>
        <w:t>постановляю</w:t>
      </w:r>
      <w:r w:rsidR="005B3991">
        <w:rPr>
          <w:rFonts w:ascii="Times New Roman" w:hAnsi="Times New Roman" w:cs="Times New Roman"/>
          <w:spacing w:val="1"/>
          <w:sz w:val="28"/>
          <w:szCs w:val="28"/>
        </w:rPr>
        <w:t>:</w:t>
      </w:r>
    </w:p>
    <w:p w:rsidR="004B502D" w:rsidRDefault="004B502D" w:rsidP="008C2D7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5B39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в постановление </w:t>
      </w:r>
      <w:r w:rsidR="005B3991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Соль-Илецкий городской округ от 01.02.2019 </w:t>
      </w:r>
      <w:r w:rsidR="00157388">
        <w:rPr>
          <w:rFonts w:ascii="Times New Roman" w:hAnsi="Times New Roman" w:cs="Times New Roman"/>
          <w:sz w:val="28"/>
          <w:szCs w:val="28"/>
        </w:rPr>
        <w:t xml:space="preserve">№ 241-п </w:t>
      </w:r>
      <w:r w:rsidR="005B3991">
        <w:rPr>
          <w:rFonts w:ascii="Times New Roman" w:hAnsi="Times New Roman" w:cs="Times New Roman"/>
          <w:sz w:val="28"/>
          <w:szCs w:val="28"/>
        </w:rPr>
        <w:t>«О</w:t>
      </w:r>
      <w:r w:rsidR="005B3991" w:rsidRPr="004B502D">
        <w:rPr>
          <w:rFonts w:ascii="Times New Roman" w:eastAsia="Calibri" w:hAnsi="Times New Roman" w:cs="Times New Roman"/>
          <w:sz w:val="28"/>
          <w:szCs w:val="28"/>
        </w:rPr>
        <w:t xml:space="preserve"> создании совета старейшин при главе  муниципального образования</w:t>
      </w:r>
      <w:r w:rsidR="005B3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3991"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 w:rsidR="00AB5124">
        <w:rPr>
          <w:rFonts w:ascii="Times New Roman" w:eastAsia="Calibri" w:hAnsi="Times New Roman" w:cs="Times New Roman"/>
          <w:sz w:val="28"/>
          <w:szCs w:val="28"/>
        </w:rPr>
        <w:t>»</w:t>
      </w:r>
      <w:r w:rsidR="005B3991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92300D" w:rsidRPr="004B502D" w:rsidRDefault="0092300D" w:rsidP="008C2D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Вывести из состава совета </w:t>
      </w:r>
      <w:r w:rsidRPr="004B502D">
        <w:rPr>
          <w:rFonts w:ascii="Times New Roman" w:eastAsia="Calibri" w:hAnsi="Times New Roman" w:cs="Times New Roman"/>
          <w:sz w:val="28"/>
          <w:szCs w:val="28"/>
        </w:rPr>
        <w:t>старейшин при главе 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B502D">
        <w:rPr>
          <w:rFonts w:ascii="Times New Roman" w:eastAsia="Calibri" w:hAnsi="Times New Roman" w:cs="Times New Roman"/>
          <w:sz w:val="28"/>
          <w:szCs w:val="28"/>
        </w:rPr>
        <w:t>Соль-Илецкий городской  округ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DB6">
        <w:rPr>
          <w:rFonts w:ascii="Times New Roman" w:eastAsia="Calibri" w:hAnsi="Times New Roman" w:cs="Times New Roman"/>
          <w:sz w:val="28"/>
          <w:szCs w:val="28"/>
        </w:rPr>
        <w:t>Харламова Михаила Иосифовича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502D" w:rsidRPr="004B502D" w:rsidRDefault="005B3991" w:rsidP="008C2D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230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Приложение </w:t>
      </w:r>
      <w:r w:rsidR="00157388">
        <w:rPr>
          <w:rFonts w:ascii="Times New Roman" w:hAnsi="Times New Roman" w:cs="Times New Roman"/>
          <w:sz w:val="28"/>
          <w:szCs w:val="28"/>
        </w:rPr>
        <w:t>1</w:t>
      </w:r>
      <w:r w:rsidRPr="002C2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постановлению изложить в новой редакции согласно Приложению  к настоящему постановлению.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B502D" w:rsidRPr="004B502D" w:rsidRDefault="005B3991" w:rsidP="008C2D7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 </w:t>
      </w:r>
    </w:p>
    <w:p w:rsidR="004B502D" w:rsidRPr="004B502D" w:rsidRDefault="005B3991" w:rsidP="008C2D7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. Постановление вступает</w:t>
      </w:r>
      <w:r w:rsidR="00A7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силу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после </w:t>
      </w:r>
      <w:r w:rsidR="00A753B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его </w:t>
      </w:r>
      <w:r w:rsidR="004B502D" w:rsidRPr="004B502D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официального опубликования (обнародования).</w:t>
      </w:r>
    </w:p>
    <w:p w:rsidR="003445BC" w:rsidRPr="004B502D" w:rsidRDefault="003445BC" w:rsidP="004B50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Default="008C6E5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Default="008C6E59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445BC" w:rsidRPr="003445BC" w:rsidRDefault="003445BC" w:rsidP="003445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муниципального образования</w:t>
      </w:r>
    </w:p>
    <w:p w:rsidR="003445BC" w:rsidRPr="003445BC" w:rsidRDefault="003445BC" w:rsidP="003445B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Соль-Илецкий  городской округ                                              </w:t>
      </w:r>
      <w:r w:rsidR="00E25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566E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</w:t>
      </w:r>
      <w:r w:rsidR="006915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445BC">
        <w:rPr>
          <w:rFonts w:ascii="Times New Roman" w:eastAsia="Times New Roman" w:hAnsi="Times New Roman" w:cs="Times New Roman"/>
          <w:sz w:val="28"/>
          <w:szCs w:val="20"/>
          <w:lang w:eastAsia="ru-RU"/>
        </w:rPr>
        <w:t>Кузьмин</w:t>
      </w:r>
    </w:p>
    <w:p w:rsidR="003445BC" w:rsidRPr="004B502D" w:rsidRDefault="003445BC" w:rsidP="003445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E59" w:rsidRPr="00C47378" w:rsidRDefault="008C6E5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D7D" w:rsidRPr="00C47378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Верно</w:t>
      </w:r>
      <w:r w:rsidR="008C2D7D" w:rsidRP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47378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Ведущий специалист </w:t>
      </w:r>
    </w:p>
    <w:p w:rsidR="00955DF9" w:rsidRPr="00C47378" w:rsidRDefault="00955DF9" w:rsidP="00955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организационного отдела               </w:t>
      </w:r>
      <w:r w:rsid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</w:t>
      </w:r>
      <w:r w:rsidRP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C47378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 Телушкина</w:t>
      </w:r>
    </w:p>
    <w:p w:rsidR="00C47378" w:rsidRPr="00C47378" w:rsidRDefault="00C47378" w:rsidP="00C4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Pr="00C47378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D7D" w:rsidRDefault="008C2D7D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02D" w:rsidRDefault="003445BC" w:rsidP="00691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5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прокуратуру Соль-Илецкого района,</w:t>
      </w:r>
      <w:r w:rsidR="00612DD7" w:rsidRPr="00612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дело.</w:t>
      </w:r>
      <w:r w:rsidRPr="00612D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2E9B" w:rsidRPr="00E47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D72C40" w:rsidRDefault="008C2D7D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к постановлению администрации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муниципального образования</w:t>
      </w:r>
    </w:p>
    <w:p w:rsidR="004B502D" w:rsidRPr="004B502D" w:rsidRDefault="00D72C40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Соль-Илецкий городской округ</w:t>
      </w:r>
      <w:r w:rsidR="004B502D"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          </w:t>
      </w:r>
      <w:r w:rsid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C056F6" w:rsidRPr="00C05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4B502D" w:rsidRPr="004B502D" w:rsidRDefault="004B502D" w:rsidP="004B502D">
      <w:pPr>
        <w:shd w:val="clear" w:color="auto" w:fill="FFFFFF"/>
        <w:tabs>
          <w:tab w:val="left" w:pos="8606"/>
        </w:tabs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C40" w:rsidRDefault="00D72C40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A41223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старейшин при главе муниципального образования </w:t>
      </w:r>
    </w:p>
    <w:p w:rsidR="00D72C40" w:rsidRPr="004B502D" w:rsidRDefault="004B502D" w:rsidP="004B502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Соль-Илецкий городской округ</w:t>
      </w: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5903"/>
      </w:tblGrid>
      <w:tr w:rsidR="004B502D" w:rsidRPr="004B502D" w:rsidTr="00A41223"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Награды, звания членов совета старейшин, другая информация</w:t>
            </w:r>
          </w:p>
        </w:tc>
      </w:tr>
      <w:tr w:rsidR="004B502D" w:rsidRPr="004B502D" w:rsidTr="00A41223">
        <w:trPr>
          <w:trHeight w:val="237"/>
        </w:trPr>
        <w:tc>
          <w:tcPr>
            <w:tcW w:w="624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Аман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звание «Почётный гражданин муниципального образования сельское поселение 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Дружбинский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сельсовет Соль-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Илецкого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1" w:type="dxa"/>
          </w:tcPr>
          <w:p w:rsidR="00844D49" w:rsidRDefault="004B502D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Болодурин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844D49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Павел</w:t>
            </w:r>
          </w:p>
          <w:p w:rsidR="004B502D" w:rsidRPr="004B502D" w:rsidRDefault="00844D49" w:rsidP="00844D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903" w:type="dxa"/>
          </w:tcPr>
          <w:p w:rsidR="004B502D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профессионального технического образования Российской Федерации»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Вдовкин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Юрий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Георгиевич</w:t>
            </w:r>
          </w:p>
        </w:tc>
        <w:tc>
          <w:tcPr>
            <w:tcW w:w="5903" w:type="dxa"/>
          </w:tcPr>
          <w:p w:rsidR="004B502D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Почётная грамота Губернатора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B502D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Джаксыгалиев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Амир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Кабикешевич</w:t>
            </w:r>
            <w:proofErr w:type="spellEnd"/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 Совета депутатов муниципального образования Соль-Илецкий городской округ</w:t>
            </w:r>
          </w:p>
        </w:tc>
      </w:tr>
      <w:tr w:rsidR="00A57F1A" w:rsidRPr="004B502D" w:rsidTr="00A41223">
        <w:tc>
          <w:tcPr>
            <w:tcW w:w="624" w:type="dxa"/>
          </w:tcPr>
          <w:p w:rsidR="00A57F1A" w:rsidRPr="004B502D" w:rsidRDefault="00A57F1A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1" w:type="dxa"/>
          </w:tcPr>
          <w:p w:rsidR="00A57F1A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Донецких </w:t>
            </w:r>
          </w:p>
          <w:p w:rsidR="00157388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Геннадий </w:t>
            </w:r>
          </w:p>
          <w:p w:rsidR="00A57F1A" w:rsidRPr="004B502D" w:rsidRDefault="00A57F1A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Евстафьевич</w:t>
            </w:r>
            <w:proofErr w:type="spellEnd"/>
          </w:p>
        </w:tc>
        <w:tc>
          <w:tcPr>
            <w:tcW w:w="5903" w:type="dxa"/>
          </w:tcPr>
          <w:p w:rsidR="00A57F1A" w:rsidRPr="004B502D" w:rsidRDefault="00A57F1A" w:rsidP="00A57F1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Благодарность Министерства сельского хозяйства Оренбургской области, Почётная грамота М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инистерства сельского хозяйства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Благодарность Министерства</w:t>
            </w:r>
            <w:r>
              <w:t xml:space="preserve"> 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хозяйства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Почё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тная грамота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 Оренбургской области, Почётная</w:t>
            </w:r>
            <w:r w:rsidRPr="00A57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  <w:r w:rsid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председателя Законодательного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 Оренбургской области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Жеренов</w:t>
            </w:r>
            <w:proofErr w:type="spellEnd"/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Федор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Николаевич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Герой Социалистического Труда, орден Ленина, орден Октябрьской Революции, орден Трудового Красного Знамени</w:t>
            </w:r>
          </w:p>
        </w:tc>
      </w:tr>
      <w:tr w:rsidR="004B502D" w:rsidRPr="004B502D" w:rsidTr="00A41223">
        <w:tc>
          <w:tcPr>
            <w:tcW w:w="624" w:type="dxa"/>
          </w:tcPr>
          <w:p w:rsidR="004B502D" w:rsidRPr="004B502D" w:rsidRDefault="004B502D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891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Золотцева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Валентина </w:t>
            </w:r>
          </w:p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Фёдоровна</w:t>
            </w:r>
          </w:p>
        </w:tc>
        <w:tc>
          <w:tcPr>
            <w:tcW w:w="5903" w:type="dxa"/>
          </w:tcPr>
          <w:p w:rsidR="004B502D" w:rsidRPr="004B502D" w:rsidRDefault="004B502D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Общественной палаты Оренбургской области</w:t>
            </w:r>
            <w:r w:rsidR="0043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медаль «Ветеран труда»</w:t>
            </w:r>
          </w:p>
        </w:tc>
      </w:tr>
      <w:tr w:rsidR="00430958" w:rsidRPr="004B502D" w:rsidTr="00A41223">
        <w:tc>
          <w:tcPr>
            <w:tcW w:w="624" w:type="dxa"/>
          </w:tcPr>
          <w:p w:rsidR="0043095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3095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Кулумжанова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Зоя </w:t>
            </w: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Гусмановна</w:t>
            </w:r>
            <w:proofErr w:type="spellEnd"/>
          </w:p>
        </w:tc>
        <w:tc>
          <w:tcPr>
            <w:tcW w:w="5903" w:type="dxa"/>
          </w:tcPr>
          <w:p w:rsidR="00430958" w:rsidRPr="004B502D" w:rsidRDefault="0043095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«</w:t>
            </w:r>
            <w:r w:rsidR="00362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Мальгин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Михаил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5903" w:type="dxa"/>
          </w:tcPr>
          <w:p w:rsidR="00362D38" w:rsidRPr="004B502D" w:rsidRDefault="00362D38" w:rsidP="00362D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звание «Почётный строитель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Росагропромстроя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Федерации», звание «Почётный строитель Российской Федерации», Почётная грамота Губернатора Оренбургской области 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Петренко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903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почётное звание «Почётный работник автомобильного транспорта»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Полякова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Любовь Александровна</w:t>
            </w:r>
          </w:p>
        </w:tc>
        <w:tc>
          <w:tcPr>
            <w:tcW w:w="5903" w:type="dxa"/>
          </w:tcPr>
          <w:p w:rsidR="00362D38" w:rsidRPr="004B502D" w:rsidRDefault="00A41223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нагрудный знак «Отличник народного просвещения Российской Федерации»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Трибушной</w:t>
            </w:r>
            <w:proofErr w:type="spellEnd"/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57388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Василий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5903" w:type="dxa"/>
          </w:tcPr>
          <w:p w:rsidR="00362D38" w:rsidRPr="004B502D" w:rsidRDefault="00A41223" w:rsidP="00A412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нагрудные знаки «Шахтерская слава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степени», 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«Шахтерская слава II степени»,</w:t>
            </w:r>
            <w:r>
              <w:t xml:space="preserve">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«Шахтерская слава I степени»,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Почётная грамота Министерства строительства, жилищно-коммунального и дорожного хозяйства Оренбургской области, Благодарность Губернатора Оренбургской области, Почётная грамота Министерства регионального развития 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Федерации, Благодарность председателя Законодательного Собрания Оренбургской области</w:t>
            </w:r>
            <w:r w:rsidRPr="00A412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62D38" w:rsidRPr="004B502D" w:rsidTr="00A41223">
        <w:tc>
          <w:tcPr>
            <w:tcW w:w="624" w:type="dxa"/>
          </w:tcPr>
          <w:p w:rsidR="00362D38" w:rsidRPr="004B502D" w:rsidRDefault="00165103" w:rsidP="004E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62D38"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1" w:type="dxa"/>
          </w:tcPr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Уткина </w:t>
            </w:r>
          </w:p>
          <w:p w:rsidR="00362D38" w:rsidRPr="004B502D" w:rsidRDefault="00362D38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5903" w:type="dxa"/>
          </w:tcPr>
          <w:p w:rsidR="00362D38" w:rsidRPr="004B502D" w:rsidRDefault="008C6A9B" w:rsidP="004B50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5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территориальной избирательной комиссии  Соль-Илецкого городского округа</w:t>
            </w:r>
          </w:p>
        </w:tc>
      </w:tr>
    </w:tbl>
    <w:p w:rsidR="004B502D" w:rsidRPr="004B502D" w:rsidRDefault="004B502D" w:rsidP="004B50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2D" w:rsidRPr="004B502D" w:rsidRDefault="004B502D" w:rsidP="004B50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02D" w:rsidRPr="004B502D" w:rsidRDefault="004B502D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02D" w:rsidRDefault="004B502D" w:rsidP="004B50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73E4" w:rsidRDefault="004B502D" w:rsidP="004B502D">
      <w:pPr>
        <w:shd w:val="clear" w:color="auto" w:fill="FFFFFF"/>
        <w:tabs>
          <w:tab w:val="left" w:pos="886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sectPr w:rsidR="004A73E4" w:rsidSect="006678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E9" w:rsidRDefault="005519E9" w:rsidP="008C2D7D">
      <w:pPr>
        <w:spacing w:after="0" w:line="240" w:lineRule="auto"/>
      </w:pPr>
      <w:r>
        <w:separator/>
      </w:r>
    </w:p>
  </w:endnote>
  <w:endnote w:type="continuationSeparator" w:id="0">
    <w:p w:rsidR="005519E9" w:rsidRDefault="005519E9" w:rsidP="008C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E9" w:rsidRDefault="005519E9" w:rsidP="008C2D7D">
      <w:pPr>
        <w:spacing w:after="0" w:line="240" w:lineRule="auto"/>
      </w:pPr>
      <w:r>
        <w:separator/>
      </w:r>
    </w:p>
  </w:footnote>
  <w:footnote w:type="continuationSeparator" w:id="0">
    <w:p w:rsidR="005519E9" w:rsidRDefault="005519E9" w:rsidP="008C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D7D" w:rsidRDefault="008C2D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3CA0"/>
    <w:multiLevelType w:val="hybridMultilevel"/>
    <w:tmpl w:val="6640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52"/>
    <w:rsid w:val="00053DFE"/>
    <w:rsid w:val="000758C2"/>
    <w:rsid w:val="000948F2"/>
    <w:rsid w:val="0013177F"/>
    <w:rsid w:val="00157388"/>
    <w:rsid w:val="00165103"/>
    <w:rsid w:val="00166A00"/>
    <w:rsid w:val="00177AB4"/>
    <w:rsid w:val="001868C3"/>
    <w:rsid w:val="00220C19"/>
    <w:rsid w:val="002D24AD"/>
    <w:rsid w:val="002F6AD7"/>
    <w:rsid w:val="00306C4B"/>
    <w:rsid w:val="00321F27"/>
    <w:rsid w:val="003445BC"/>
    <w:rsid w:val="003575E8"/>
    <w:rsid w:val="00361DB6"/>
    <w:rsid w:val="00362D38"/>
    <w:rsid w:val="003803CB"/>
    <w:rsid w:val="00394B0A"/>
    <w:rsid w:val="003E10C5"/>
    <w:rsid w:val="004114BC"/>
    <w:rsid w:val="00430958"/>
    <w:rsid w:val="004904C0"/>
    <w:rsid w:val="004A73E4"/>
    <w:rsid w:val="004B502D"/>
    <w:rsid w:val="004B66B6"/>
    <w:rsid w:val="004E43D7"/>
    <w:rsid w:val="00535917"/>
    <w:rsid w:val="00543B62"/>
    <w:rsid w:val="005519E9"/>
    <w:rsid w:val="005543BE"/>
    <w:rsid w:val="00556F95"/>
    <w:rsid w:val="00566EC9"/>
    <w:rsid w:val="005B1931"/>
    <w:rsid w:val="005B3991"/>
    <w:rsid w:val="005C49C6"/>
    <w:rsid w:val="005E4E4C"/>
    <w:rsid w:val="005F2E38"/>
    <w:rsid w:val="00612DD7"/>
    <w:rsid w:val="00630E5F"/>
    <w:rsid w:val="00651F52"/>
    <w:rsid w:val="0065387F"/>
    <w:rsid w:val="00660E09"/>
    <w:rsid w:val="006678A2"/>
    <w:rsid w:val="00691519"/>
    <w:rsid w:val="00692B47"/>
    <w:rsid w:val="006A6882"/>
    <w:rsid w:val="007600F6"/>
    <w:rsid w:val="007958B2"/>
    <w:rsid w:val="007C709C"/>
    <w:rsid w:val="007E723A"/>
    <w:rsid w:val="0081055C"/>
    <w:rsid w:val="00844D49"/>
    <w:rsid w:val="008606B4"/>
    <w:rsid w:val="00877D51"/>
    <w:rsid w:val="00896058"/>
    <w:rsid w:val="008C2D7D"/>
    <w:rsid w:val="008C6A9B"/>
    <w:rsid w:val="008C6E59"/>
    <w:rsid w:val="008D4702"/>
    <w:rsid w:val="0092300D"/>
    <w:rsid w:val="00925667"/>
    <w:rsid w:val="00955DF9"/>
    <w:rsid w:val="00970188"/>
    <w:rsid w:val="0098207F"/>
    <w:rsid w:val="00996F74"/>
    <w:rsid w:val="009A0DA4"/>
    <w:rsid w:val="009D0968"/>
    <w:rsid w:val="009F2E9B"/>
    <w:rsid w:val="00A02C0A"/>
    <w:rsid w:val="00A41223"/>
    <w:rsid w:val="00A57F1A"/>
    <w:rsid w:val="00A753B1"/>
    <w:rsid w:val="00AB5124"/>
    <w:rsid w:val="00AD6E75"/>
    <w:rsid w:val="00AF7075"/>
    <w:rsid w:val="00B73959"/>
    <w:rsid w:val="00B750ED"/>
    <w:rsid w:val="00BB1D61"/>
    <w:rsid w:val="00BE36C4"/>
    <w:rsid w:val="00C056F6"/>
    <w:rsid w:val="00C47378"/>
    <w:rsid w:val="00C533E4"/>
    <w:rsid w:val="00C911B2"/>
    <w:rsid w:val="00D72C40"/>
    <w:rsid w:val="00D8645C"/>
    <w:rsid w:val="00D9444B"/>
    <w:rsid w:val="00DD435B"/>
    <w:rsid w:val="00DF66E3"/>
    <w:rsid w:val="00E0476C"/>
    <w:rsid w:val="00E25B2F"/>
    <w:rsid w:val="00E47C4F"/>
    <w:rsid w:val="00E57D75"/>
    <w:rsid w:val="00F61186"/>
    <w:rsid w:val="00FB39A5"/>
    <w:rsid w:val="00FC1E4A"/>
    <w:rsid w:val="00FC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D7D"/>
  </w:style>
  <w:style w:type="paragraph" w:styleId="a8">
    <w:name w:val="footer"/>
    <w:basedOn w:val="a"/>
    <w:link w:val="a9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D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B39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D7D"/>
  </w:style>
  <w:style w:type="paragraph" w:styleId="a8">
    <w:name w:val="footer"/>
    <w:basedOn w:val="a"/>
    <w:link w:val="a9"/>
    <w:uiPriority w:val="99"/>
    <w:unhideWhenUsed/>
    <w:rsid w:val="008C2D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22C56-431E-40B0-827E-59BA9697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Заборсен</dc:creator>
  <cp:lastModifiedBy>Полякова</cp:lastModifiedBy>
  <cp:revision>2</cp:revision>
  <cp:lastPrinted>2019-11-19T13:00:00Z</cp:lastPrinted>
  <dcterms:created xsi:type="dcterms:W3CDTF">2019-11-19T13:03:00Z</dcterms:created>
  <dcterms:modified xsi:type="dcterms:W3CDTF">2019-11-19T13:03:00Z</dcterms:modified>
</cp:coreProperties>
</file>